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84B8" w14:textId="77777777" w:rsidR="00BE6021" w:rsidRPr="005042EE" w:rsidRDefault="00BE6021" w:rsidP="00BE6021">
      <w:pPr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誓約書</w:t>
      </w:r>
    </w:p>
    <w:p w14:paraId="4EF439F2" w14:textId="18FAC239" w:rsidR="00BE6021" w:rsidRPr="005042EE" w:rsidRDefault="00BE6021" w:rsidP="00BE6021">
      <w:pPr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株式会社まちなかラボ</w:t>
      </w:r>
      <w:r w:rsidRPr="005042EE">
        <w:rPr>
          <w:sz w:val="20"/>
          <w:szCs w:val="20"/>
        </w:rPr>
        <w:t xml:space="preserve">　御中</w:t>
      </w:r>
    </w:p>
    <w:p w14:paraId="0A5FCE1C" w14:textId="77777777" w:rsidR="00BE6021" w:rsidRPr="005042EE" w:rsidRDefault="00BE6021" w:rsidP="00BE6021">
      <w:pPr>
        <w:rPr>
          <w:sz w:val="20"/>
          <w:szCs w:val="20"/>
        </w:rPr>
      </w:pPr>
    </w:p>
    <w:p w14:paraId="1872CFCE" w14:textId="4A7B2ECB" w:rsidR="00BE6021" w:rsidRPr="005042EE" w:rsidRDefault="00BE6021" w:rsidP="00BE6021">
      <w:pPr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私（当社）は、</w:t>
      </w:r>
      <w:r w:rsidR="005042EE">
        <w:rPr>
          <w:rFonts w:hint="eastAsia"/>
          <w:sz w:val="20"/>
          <w:szCs w:val="20"/>
        </w:rPr>
        <w:t>Machi Ai NAKATSUGAWAを利用するにあたり、</w:t>
      </w:r>
      <w:r w:rsidRPr="005042EE">
        <w:rPr>
          <w:rFonts w:hint="eastAsia"/>
          <w:sz w:val="20"/>
          <w:szCs w:val="20"/>
        </w:rPr>
        <w:t>以下の事項を誓約いたします。</w:t>
      </w:r>
    </w:p>
    <w:p w14:paraId="079ADE31" w14:textId="77777777" w:rsidR="00BE6021" w:rsidRPr="005042EE" w:rsidRDefault="00BE6021" w:rsidP="00BE6021">
      <w:pPr>
        <w:rPr>
          <w:sz w:val="20"/>
          <w:szCs w:val="20"/>
        </w:rPr>
      </w:pPr>
    </w:p>
    <w:p w14:paraId="5B4AB4CC" w14:textId="77777777" w:rsidR="00BE6021" w:rsidRPr="005042EE" w:rsidRDefault="00BE6021" w:rsidP="00BE6021">
      <w:pPr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反社会的勢力の排除</w:t>
      </w:r>
    </w:p>
    <w:p w14:paraId="0E41997C" w14:textId="5C96C56D" w:rsidR="00BE6021" w:rsidRPr="005042EE" w:rsidRDefault="00BE6021" w:rsidP="005042EE">
      <w:pPr>
        <w:pStyle w:val="a9"/>
        <w:numPr>
          <w:ilvl w:val="0"/>
          <w:numId w:val="1"/>
        </w:numPr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私（当社）及び当社の役職員、主要な出資者、または経営に実質的に関与する者は、以下のいずれにも該当しないことを確約します</w:t>
      </w:r>
      <w:r w:rsidRPr="005042EE">
        <w:rPr>
          <w:sz w:val="20"/>
          <w:szCs w:val="20"/>
        </w:rPr>
        <w:t xml:space="preserve"> 。</w:t>
      </w:r>
    </w:p>
    <w:p w14:paraId="618A2501" w14:textId="77777777" w:rsidR="00BE6021" w:rsidRP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暴力団、暴力団員、暴力団員でなくなった時から</w:t>
      </w:r>
      <w:r w:rsidRPr="005042EE">
        <w:rPr>
          <w:sz w:val="20"/>
          <w:szCs w:val="20"/>
        </w:rPr>
        <w:t>5年を経過しない者、暴力団準構成員、暴力団又は暴力団員と密接な関係を有する者、暴力団関係企業、総会屋、社会運動等標ぼうゴロ、政治活動等標ぼうゴロ、特殊知能暴力集団等、その他これらに準ずるもの（総称して「反社会的勢力」）。</w:t>
      </w:r>
    </w:p>
    <w:p w14:paraId="0BBA8057" w14:textId="77777777" w:rsidR="00BE6021" w:rsidRPr="005042EE" w:rsidRDefault="00BE6021" w:rsidP="00BE6021">
      <w:pPr>
        <w:rPr>
          <w:sz w:val="20"/>
          <w:szCs w:val="20"/>
        </w:rPr>
      </w:pPr>
    </w:p>
    <w:p w14:paraId="0CDA4F71" w14:textId="67C6D670" w:rsidR="00BE6021" w:rsidRPr="005042EE" w:rsidRDefault="00BE6021" w:rsidP="005042EE">
      <w:pPr>
        <w:pStyle w:val="a9"/>
        <w:numPr>
          <w:ilvl w:val="0"/>
          <w:numId w:val="1"/>
        </w:numPr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私（当社）は、自らまたは第三者を利用して、以下の行為を行わないことを確約します</w:t>
      </w:r>
      <w:r w:rsidRPr="005042EE">
        <w:rPr>
          <w:sz w:val="20"/>
          <w:szCs w:val="20"/>
        </w:rPr>
        <w:t xml:space="preserve"> 。</w:t>
      </w:r>
    </w:p>
    <w:p w14:paraId="11555A94" w14:textId="77777777" w:rsidR="00BE6021" w:rsidRP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暴力的な要求行為</w:t>
      </w:r>
      <w:r w:rsidRPr="005042EE">
        <w:rPr>
          <w:sz w:val="20"/>
          <w:szCs w:val="20"/>
        </w:rPr>
        <w:t xml:space="preserve"> </w:t>
      </w:r>
    </w:p>
    <w:p w14:paraId="6A21BD3E" w14:textId="77777777" w:rsidR="00BE6021" w:rsidRP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法的な責任を超えた不当な要求行為</w:t>
      </w:r>
      <w:r w:rsidRPr="005042EE">
        <w:rPr>
          <w:sz w:val="20"/>
          <w:szCs w:val="20"/>
        </w:rPr>
        <w:t xml:space="preserve"> </w:t>
      </w:r>
    </w:p>
    <w:p w14:paraId="0188F524" w14:textId="77777777" w:rsidR="00BE6021" w:rsidRP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取引に関して、脅迫的な言動、または暴力を用いる行為</w:t>
      </w:r>
      <w:r w:rsidRPr="005042EE">
        <w:rPr>
          <w:sz w:val="20"/>
          <w:szCs w:val="20"/>
        </w:rPr>
        <w:t xml:space="preserve"> </w:t>
      </w:r>
    </w:p>
    <w:p w14:paraId="3F09D31A" w14:textId="77777777" w:rsidR="00BE6021" w:rsidRP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風説を流布し、偽計若しくは威力を用いて貴社の名誉若しくは信用を毀損し、または貴社の業務を妨害する行為</w:t>
      </w:r>
      <w:r w:rsidRPr="005042EE">
        <w:rPr>
          <w:sz w:val="20"/>
          <w:szCs w:val="20"/>
        </w:rPr>
        <w:t xml:space="preserve"> </w:t>
      </w:r>
    </w:p>
    <w:p w14:paraId="41EBC2FF" w14:textId="77777777" w:rsid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その他、前各号に準ずる行為</w:t>
      </w:r>
      <w:r w:rsidRPr="005042EE">
        <w:rPr>
          <w:sz w:val="20"/>
          <w:szCs w:val="20"/>
        </w:rPr>
        <w:t xml:space="preserve"> </w:t>
      </w:r>
    </w:p>
    <w:p w14:paraId="201093E8" w14:textId="7013C7FA" w:rsidR="00BE6021" w:rsidRPr="005042EE" w:rsidRDefault="00BE6021" w:rsidP="005042EE">
      <w:pPr>
        <w:ind w:leftChars="337" w:left="708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この場合、私（当社）は、本契約の解除により貴社に生じた一切の損害を賠償します</w:t>
      </w:r>
      <w:r w:rsidRPr="005042EE">
        <w:rPr>
          <w:sz w:val="20"/>
          <w:szCs w:val="20"/>
        </w:rPr>
        <w:t xml:space="preserve"> 。</w:t>
      </w:r>
    </w:p>
    <w:p w14:paraId="3706E07B" w14:textId="77777777" w:rsidR="00BE6021" w:rsidRPr="005042EE" w:rsidRDefault="00BE6021" w:rsidP="00BE6021">
      <w:pPr>
        <w:rPr>
          <w:sz w:val="20"/>
          <w:szCs w:val="20"/>
        </w:rPr>
      </w:pPr>
    </w:p>
    <w:p w14:paraId="1DDEA72D" w14:textId="239B5855" w:rsidR="00BE6021" w:rsidRPr="005042EE" w:rsidRDefault="000F59EE" w:rsidP="00BE60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令和7</w:t>
      </w:r>
      <w:r w:rsidR="00BE6021" w:rsidRPr="005042EE">
        <w:rPr>
          <w:sz w:val="20"/>
          <w:szCs w:val="20"/>
        </w:rPr>
        <w:t>年</w:t>
      </w:r>
      <w:r w:rsidR="005042EE" w:rsidRPr="005042EE">
        <w:rPr>
          <w:rFonts w:hint="eastAsia"/>
          <w:sz w:val="20"/>
          <w:szCs w:val="20"/>
        </w:rPr>
        <w:t xml:space="preserve">　　</w:t>
      </w:r>
      <w:r w:rsidR="00BE6021" w:rsidRPr="005042EE">
        <w:rPr>
          <w:sz w:val="20"/>
          <w:szCs w:val="20"/>
        </w:rPr>
        <w:t>月</w:t>
      </w:r>
      <w:r w:rsidR="005042EE" w:rsidRPr="005042EE">
        <w:rPr>
          <w:rFonts w:hint="eastAsia"/>
          <w:sz w:val="20"/>
          <w:szCs w:val="20"/>
        </w:rPr>
        <w:t xml:space="preserve">　　</w:t>
      </w:r>
      <w:r w:rsidR="00BE6021" w:rsidRPr="005042EE">
        <w:rPr>
          <w:sz w:val="20"/>
          <w:szCs w:val="20"/>
        </w:rPr>
        <w:t>日</w:t>
      </w:r>
    </w:p>
    <w:p w14:paraId="01C030AF" w14:textId="77777777" w:rsidR="00BE6021" w:rsidRPr="005042EE" w:rsidRDefault="00BE6021" w:rsidP="00BE6021">
      <w:pPr>
        <w:rPr>
          <w:sz w:val="20"/>
          <w:szCs w:val="20"/>
        </w:rPr>
      </w:pPr>
    </w:p>
    <w:p w14:paraId="45185A0E" w14:textId="77777777" w:rsidR="00BE6021" w:rsidRPr="005042EE" w:rsidRDefault="00BE6021" w:rsidP="005042EE">
      <w:pPr>
        <w:spacing w:line="360" w:lineRule="auto"/>
        <w:ind w:leftChars="1687" w:left="3543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乙（出店者）</w:t>
      </w:r>
    </w:p>
    <w:p w14:paraId="52439292" w14:textId="77777777" w:rsidR="00BE6021" w:rsidRPr="005042EE" w:rsidRDefault="00BE6021" w:rsidP="005042EE">
      <w:pPr>
        <w:spacing w:line="360" w:lineRule="auto"/>
        <w:ind w:leftChars="1687" w:left="3543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住所：</w:t>
      </w:r>
    </w:p>
    <w:p w14:paraId="055AC076" w14:textId="77777777" w:rsidR="00BE6021" w:rsidRPr="005042EE" w:rsidRDefault="00BE6021" w:rsidP="005042EE">
      <w:pPr>
        <w:spacing w:line="360" w:lineRule="auto"/>
        <w:ind w:leftChars="1687" w:left="3543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>名称：</w:t>
      </w:r>
    </w:p>
    <w:p w14:paraId="24F81341" w14:textId="2620EFEB" w:rsidR="000F30C1" w:rsidRPr="005042EE" w:rsidRDefault="00BE6021" w:rsidP="005042EE">
      <w:pPr>
        <w:spacing w:line="360" w:lineRule="auto"/>
        <w:ind w:leftChars="1687" w:left="3543"/>
        <w:rPr>
          <w:sz w:val="20"/>
          <w:szCs w:val="20"/>
        </w:rPr>
      </w:pPr>
      <w:r w:rsidRPr="005042EE">
        <w:rPr>
          <w:rFonts w:hint="eastAsia"/>
          <w:sz w:val="20"/>
          <w:szCs w:val="20"/>
        </w:rPr>
        <w:t xml:space="preserve">代表者：　　　　　　　　　　　　　　　　　</w:t>
      </w:r>
      <w:r w:rsidRPr="002302E0">
        <w:rPr>
          <w:rFonts w:hint="eastAsia"/>
          <w:color w:val="BFBFBF" w:themeColor="background1" w:themeShade="BF"/>
          <w:sz w:val="20"/>
          <w:szCs w:val="20"/>
        </w:rPr>
        <w:t>印</w:t>
      </w:r>
      <w:r w:rsidR="002302E0" w:rsidRPr="002302E0">
        <w:rPr>
          <w:rFonts w:hint="eastAsia"/>
          <w:color w:val="BFBFBF" w:themeColor="background1" w:themeShade="BF"/>
          <w:sz w:val="20"/>
          <w:szCs w:val="20"/>
        </w:rPr>
        <w:t>または</w:t>
      </w:r>
      <w:r w:rsidR="005042EE" w:rsidRPr="002302E0">
        <w:rPr>
          <w:rFonts w:hint="eastAsia"/>
          <w:color w:val="BFBFBF" w:themeColor="background1" w:themeShade="BF"/>
          <w:sz w:val="20"/>
          <w:szCs w:val="20"/>
        </w:rPr>
        <w:t>自署</w:t>
      </w:r>
    </w:p>
    <w:sectPr w:rsidR="000F30C1" w:rsidRPr="005042EE" w:rsidSect="005042EE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718"/>
    <w:multiLevelType w:val="hybridMultilevel"/>
    <w:tmpl w:val="1BA049A8"/>
    <w:lvl w:ilvl="0" w:tplc="198ED460">
      <w:start w:val="202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553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1"/>
    <w:rsid w:val="000C78DD"/>
    <w:rsid w:val="000F30C1"/>
    <w:rsid w:val="000F59EE"/>
    <w:rsid w:val="002302E0"/>
    <w:rsid w:val="002A7511"/>
    <w:rsid w:val="005042EE"/>
    <w:rsid w:val="00BE6021"/>
    <w:rsid w:val="00CE3715"/>
    <w:rsid w:val="00D66589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33914"/>
  <w15:chartTrackingRefBased/>
  <w15:docId w15:val="{3B9AC757-B440-4585-80B9-3A9FBA54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0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0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0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0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0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0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まちなかラボ02</dc:creator>
  <cp:keywords/>
  <dc:description/>
  <cp:lastModifiedBy>まちなかラボ02</cp:lastModifiedBy>
  <cp:revision>3</cp:revision>
  <cp:lastPrinted>2025-10-04T23:44:00Z</cp:lastPrinted>
  <dcterms:created xsi:type="dcterms:W3CDTF">2025-09-05T02:22:00Z</dcterms:created>
  <dcterms:modified xsi:type="dcterms:W3CDTF">2025-10-04T23:44:00Z</dcterms:modified>
</cp:coreProperties>
</file>